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5C" w:rsidRPr="00C3643A" w:rsidRDefault="00934AB9" w:rsidP="00C3643A">
      <w:pPr>
        <w:spacing w:beforeLines="50" w:afterLines="5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C3643A">
        <w:rPr>
          <w:rFonts w:ascii="宋体" w:eastAsia="宋体" w:hAnsi="宋体" w:cs="宋体" w:hint="eastAsia"/>
          <w:b/>
          <w:bCs/>
          <w:sz w:val="28"/>
          <w:szCs w:val="28"/>
        </w:rPr>
        <w:t>浙江水利水电学院A18-25-06岗</w:t>
      </w:r>
    </w:p>
    <w:tbl>
      <w:tblPr>
        <w:tblStyle w:val="a3"/>
        <w:tblW w:w="8522" w:type="dxa"/>
        <w:tblLayout w:type="fixed"/>
        <w:tblLook w:val="04A0"/>
      </w:tblPr>
      <w:tblGrid>
        <w:gridCol w:w="2840"/>
        <w:gridCol w:w="1521"/>
        <w:gridCol w:w="4161"/>
      </w:tblGrid>
      <w:tr w:rsidR="00A55A5C" w:rsidTr="00AA49C9">
        <w:tc>
          <w:tcPr>
            <w:tcW w:w="2840" w:type="dxa"/>
            <w:vAlign w:val="center"/>
          </w:tcPr>
          <w:p w:rsidR="00A55A5C" w:rsidRPr="00C3643A" w:rsidRDefault="00934AB9" w:rsidP="00AA49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岗位名称</w:t>
            </w:r>
          </w:p>
        </w:tc>
        <w:tc>
          <w:tcPr>
            <w:tcW w:w="1521" w:type="dxa"/>
            <w:vAlign w:val="center"/>
          </w:tcPr>
          <w:p w:rsidR="00A55A5C" w:rsidRPr="00C3643A" w:rsidRDefault="00934AB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招聘人数</w:t>
            </w:r>
          </w:p>
        </w:tc>
        <w:tc>
          <w:tcPr>
            <w:tcW w:w="4161" w:type="dxa"/>
            <w:vAlign w:val="center"/>
          </w:tcPr>
          <w:p w:rsidR="00A55A5C" w:rsidRPr="00C3643A" w:rsidRDefault="00934AB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合格报名人员</w:t>
            </w: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br/>
              <w:t>（按姓氏拼音字母排序）</w:t>
            </w:r>
          </w:p>
        </w:tc>
      </w:tr>
      <w:tr w:rsidR="00A55A5C" w:rsidTr="00AA49C9">
        <w:tc>
          <w:tcPr>
            <w:tcW w:w="2840" w:type="dxa"/>
            <w:vAlign w:val="center"/>
          </w:tcPr>
          <w:p w:rsidR="00A55A5C" w:rsidRPr="00C3643A" w:rsidRDefault="00934AB9" w:rsidP="00AA49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环境科学与工程学院</w:t>
            </w:r>
          </w:p>
          <w:p w:rsidR="00A55A5C" w:rsidRPr="00C3643A" w:rsidRDefault="00934AB9" w:rsidP="00AA49C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教学科研岗A18-25-06</w:t>
            </w:r>
          </w:p>
        </w:tc>
        <w:tc>
          <w:tcPr>
            <w:tcW w:w="1521" w:type="dxa"/>
            <w:vAlign w:val="center"/>
          </w:tcPr>
          <w:p w:rsidR="00A55A5C" w:rsidRPr="00C3643A" w:rsidRDefault="00934AB9" w:rsidP="00D450A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4161" w:type="dxa"/>
            <w:vAlign w:val="center"/>
          </w:tcPr>
          <w:p w:rsidR="00A55A5C" w:rsidRPr="00C3643A" w:rsidRDefault="00D450A6" w:rsidP="00D450A6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C3643A">
              <w:rPr>
                <w:rFonts w:ascii="仿宋" w:eastAsia="仿宋" w:hAnsi="仿宋" w:cs="宋体" w:hint="eastAsia"/>
                <w:sz w:val="28"/>
                <w:szCs w:val="28"/>
              </w:rPr>
              <w:t>陈瑞、陈胜男、杜骄阳、杜如鹏、高毛、郭敏洁、黄剑明、黄江、李娜、李仁娜、梁一帆、刘馨、刘旭挺、陆可人、潘增锐、宋小君、孙钰婷、陶梦婷、王青霞、王拓、王子艳、魏震、吴众然、谢承睿、杨东广、杨康、张含笑、张莹、章昭、周碧如</w:t>
            </w:r>
            <w:r w:rsidR="00AA49C9" w:rsidRPr="00C3643A">
              <w:rPr>
                <w:rFonts w:ascii="仿宋" w:eastAsia="仿宋" w:hAnsi="仿宋" w:cs="宋体" w:hint="eastAsia"/>
                <w:sz w:val="28"/>
                <w:szCs w:val="28"/>
              </w:rPr>
              <w:t>;</w:t>
            </w:r>
          </w:p>
        </w:tc>
      </w:tr>
    </w:tbl>
    <w:p w:rsidR="00A55A5C" w:rsidRDefault="00A55A5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sectPr w:rsidR="00A55A5C" w:rsidSect="00A5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AB7" w:rsidRDefault="00207AB7" w:rsidP="00D450A6">
      <w:r>
        <w:separator/>
      </w:r>
    </w:p>
  </w:endnote>
  <w:endnote w:type="continuationSeparator" w:id="1">
    <w:p w:rsidR="00207AB7" w:rsidRDefault="00207AB7" w:rsidP="00D45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AB7" w:rsidRDefault="00207AB7" w:rsidP="00D450A6">
      <w:r>
        <w:separator/>
      </w:r>
    </w:p>
  </w:footnote>
  <w:footnote w:type="continuationSeparator" w:id="1">
    <w:p w:rsidR="00207AB7" w:rsidRDefault="00207AB7" w:rsidP="00D45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5B5"/>
    <w:rsid w:val="B77652A4"/>
    <w:rsid w:val="00024C85"/>
    <w:rsid w:val="001F6B2A"/>
    <w:rsid w:val="00207AB7"/>
    <w:rsid w:val="00214C95"/>
    <w:rsid w:val="00325E96"/>
    <w:rsid w:val="00746EB6"/>
    <w:rsid w:val="007725B5"/>
    <w:rsid w:val="00934AB9"/>
    <w:rsid w:val="00A55A5C"/>
    <w:rsid w:val="00AA49C9"/>
    <w:rsid w:val="00AC43F2"/>
    <w:rsid w:val="00C3643A"/>
    <w:rsid w:val="00D450A6"/>
    <w:rsid w:val="07E10550"/>
    <w:rsid w:val="13CA19A4"/>
    <w:rsid w:val="14821E71"/>
    <w:rsid w:val="19A340ED"/>
    <w:rsid w:val="1AE3664B"/>
    <w:rsid w:val="23D21FE8"/>
    <w:rsid w:val="2E780668"/>
    <w:rsid w:val="395B6ED9"/>
    <w:rsid w:val="46D0493F"/>
    <w:rsid w:val="53C02A74"/>
    <w:rsid w:val="571E2B78"/>
    <w:rsid w:val="66FF1E88"/>
    <w:rsid w:val="691A309C"/>
    <w:rsid w:val="71BE53CB"/>
    <w:rsid w:val="7B36576B"/>
    <w:rsid w:val="7B56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A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A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45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50A6"/>
    <w:rPr>
      <w:kern w:val="2"/>
      <w:sz w:val="18"/>
      <w:szCs w:val="18"/>
    </w:rPr>
  </w:style>
  <w:style w:type="paragraph" w:styleId="a5">
    <w:name w:val="footer"/>
    <w:basedOn w:val="a"/>
    <w:link w:val="Char0"/>
    <w:rsid w:val="00D45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50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魏睿智</cp:lastModifiedBy>
  <cp:revision>4</cp:revision>
  <dcterms:created xsi:type="dcterms:W3CDTF">2014-10-29T20:08:00Z</dcterms:created>
  <dcterms:modified xsi:type="dcterms:W3CDTF">2025-04-11T03:06:00Z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D3DD2935BBDD4B5F9FE346B9C0FC5783_13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eyJoZGlkIjoiMjU3Yjk2YzBkOGMzOTc4MjM5ODk2MmM4NDBjYmUyYzciLCJ1c2VySWQiOiI3NDYwNDkwOTUifQ==</vt:lpwstr>
  </property>
</Properties>
</file>