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浙江水利水电学院危险化学品申领表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申请单位：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</w:t>
      </w:r>
      <w:r>
        <w:rPr>
          <w:rFonts w:ascii="宋体" w:hAnsi="宋体"/>
          <w:sz w:val="24"/>
          <w:szCs w:val="24"/>
        </w:rPr>
        <w:t xml:space="preserve">          </w:t>
      </w:r>
      <w:r>
        <w:rPr>
          <w:rFonts w:hint="eastAsia" w:ascii="宋体" w:hAnsi="宋体"/>
          <w:sz w:val="24"/>
          <w:szCs w:val="24"/>
        </w:rPr>
        <w:t>时间：</w:t>
      </w:r>
    </w:p>
    <w:tbl>
      <w:tblPr>
        <w:tblStyle w:val="4"/>
        <w:tblpPr w:leftFromText="180" w:rightFromText="180" w:vertAnchor="text" w:horzAnchor="margin" w:tblpXSpec="center" w:tblpY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408"/>
        <w:gridCol w:w="1987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使用人姓名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使用地点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用途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品名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数量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申请单位意见</w:t>
            </w:r>
          </w:p>
        </w:tc>
        <w:tc>
          <w:tcPr>
            <w:tcW w:w="694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负责人签字（单位公章）</w:t>
            </w:r>
          </w:p>
          <w:p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资产</w:t>
            </w:r>
            <w:r>
              <w:rPr>
                <w:rFonts w:hint="eastAsia" w:ascii="宋体" w:hAnsi="宋体"/>
                <w:sz w:val="24"/>
                <w:szCs w:val="24"/>
              </w:rPr>
              <w:t>管理处意见</w:t>
            </w:r>
          </w:p>
        </w:tc>
        <w:tc>
          <w:tcPr>
            <w:tcW w:w="6941" w:type="dxa"/>
            <w:gridSpan w:val="3"/>
            <w:vAlign w:val="center"/>
          </w:tcPr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  <w:bookmarkStart w:id="0" w:name="_GoBack"/>
      <w:bookmarkEnd w:id="0"/>
    </w:p>
    <w:p>
      <w:pPr>
        <w:pStyle w:val="9"/>
        <w:numPr>
          <w:ilvl w:val="0"/>
          <w:numId w:val="1"/>
        </w:numPr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类别：易制爆，易制毒；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本表一式三份，一份交实验室与</w:t>
      </w:r>
      <w:r>
        <w:rPr>
          <w:rFonts w:hint="eastAsia" w:ascii="宋体" w:hAnsi="宋体"/>
          <w:sz w:val="24"/>
          <w:szCs w:val="24"/>
          <w:lang w:val="en-US" w:eastAsia="zh-CN"/>
        </w:rPr>
        <w:t>资产</w:t>
      </w:r>
      <w:r>
        <w:rPr>
          <w:rFonts w:hint="eastAsia" w:ascii="宋体" w:hAnsi="宋体"/>
          <w:sz w:val="24"/>
          <w:szCs w:val="24"/>
        </w:rPr>
        <w:t>管理处，一份交危化品库</w:t>
      </w:r>
      <w:r>
        <w:rPr>
          <w:rFonts w:ascii="宋体" w:hAnsi="宋体"/>
          <w:sz w:val="24"/>
          <w:szCs w:val="24"/>
        </w:rPr>
        <w:t>作为领用凭据</w:t>
      </w:r>
      <w:r>
        <w:rPr>
          <w:rFonts w:hint="eastAsia" w:ascii="宋体" w:hAnsi="宋体"/>
          <w:sz w:val="24"/>
          <w:szCs w:val="24"/>
        </w:rPr>
        <w:t>，一份申请单位留存；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领用人需同时签浙江水利水电学院危化品领用承诺书；</w:t>
      </w:r>
    </w:p>
    <w:p>
      <w:pPr>
        <w:pStyle w:val="9"/>
        <w:ind w:left="840" w:firstLine="0" w:firstLineChars="0"/>
        <w:jc w:val="left"/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65A35"/>
    <w:multiLevelType w:val="multilevel"/>
    <w:tmpl w:val="57065A35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0MDI3NjIwODIxNDgxY2Y5YzZmOTA0MmY0MjY5YTYifQ=="/>
    <w:docVar w:name="KSO_WPS_MARK_KEY" w:val="13fccbaf-4d90-4c19-b9a9-21cb7de5e595"/>
  </w:docVars>
  <w:rsids>
    <w:rsidRoot w:val="005427B1"/>
    <w:rsid w:val="000868CF"/>
    <w:rsid w:val="000F0B8B"/>
    <w:rsid w:val="000F1677"/>
    <w:rsid w:val="000F334B"/>
    <w:rsid w:val="000F7E1A"/>
    <w:rsid w:val="00100FA4"/>
    <w:rsid w:val="00101C4B"/>
    <w:rsid w:val="00126541"/>
    <w:rsid w:val="001272BA"/>
    <w:rsid w:val="001939F8"/>
    <w:rsid w:val="001E6E97"/>
    <w:rsid w:val="0024583A"/>
    <w:rsid w:val="0032315A"/>
    <w:rsid w:val="00393180"/>
    <w:rsid w:val="003A40E8"/>
    <w:rsid w:val="00470788"/>
    <w:rsid w:val="00483360"/>
    <w:rsid w:val="00484E0D"/>
    <w:rsid w:val="004C592D"/>
    <w:rsid w:val="004E737A"/>
    <w:rsid w:val="00522783"/>
    <w:rsid w:val="005427B1"/>
    <w:rsid w:val="00676D94"/>
    <w:rsid w:val="006A0446"/>
    <w:rsid w:val="006B3DCC"/>
    <w:rsid w:val="006E4EEC"/>
    <w:rsid w:val="00736291"/>
    <w:rsid w:val="00794368"/>
    <w:rsid w:val="00813BC7"/>
    <w:rsid w:val="008224E3"/>
    <w:rsid w:val="00842FE4"/>
    <w:rsid w:val="00846054"/>
    <w:rsid w:val="008A7424"/>
    <w:rsid w:val="009212B7"/>
    <w:rsid w:val="0092307F"/>
    <w:rsid w:val="009B4630"/>
    <w:rsid w:val="009D300B"/>
    <w:rsid w:val="009F47FF"/>
    <w:rsid w:val="00A342F0"/>
    <w:rsid w:val="00A61FAC"/>
    <w:rsid w:val="00A623F7"/>
    <w:rsid w:val="00A7583A"/>
    <w:rsid w:val="00A75D82"/>
    <w:rsid w:val="00AA3ABB"/>
    <w:rsid w:val="00AA4BA5"/>
    <w:rsid w:val="00B02E00"/>
    <w:rsid w:val="00B359E4"/>
    <w:rsid w:val="00B4289A"/>
    <w:rsid w:val="00BB3DFE"/>
    <w:rsid w:val="00BB4924"/>
    <w:rsid w:val="00BF25CB"/>
    <w:rsid w:val="00BF67ED"/>
    <w:rsid w:val="00CF410C"/>
    <w:rsid w:val="00D103A8"/>
    <w:rsid w:val="00D1789D"/>
    <w:rsid w:val="00D229B6"/>
    <w:rsid w:val="00D6254B"/>
    <w:rsid w:val="00D6613C"/>
    <w:rsid w:val="00DB5513"/>
    <w:rsid w:val="00E277A9"/>
    <w:rsid w:val="00E34740"/>
    <w:rsid w:val="00E87ACD"/>
    <w:rsid w:val="00EC00D5"/>
    <w:rsid w:val="00F20819"/>
    <w:rsid w:val="00F313D1"/>
    <w:rsid w:val="00F51135"/>
    <w:rsid w:val="00F67527"/>
    <w:rsid w:val="00F76B1C"/>
    <w:rsid w:val="00F84FD8"/>
    <w:rsid w:val="00FE3107"/>
    <w:rsid w:val="00FF6DFB"/>
    <w:rsid w:val="04741EDE"/>
    <w:rsid w:val="0C8E556D"/>
    <w:rsid w:val="1CF7E9D1"/>
    <w:rsid w:val="2FB90EB4"/>
    <w:rsid w:val="57133F4C"/>
    <w:rsid w:val="6E530E56"/>
    <w:rsid w:val="6FDDDA83"/>
    <w:rsid w:val="7593773C"/>
    <w:rsid w:val="7BE2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161</Words>
  <Characters>161</Characters>
  <Lines>2</Lines>
  <Paragraphs>1</Paragraphs>
  <TotalTime>10</TotalTime>
  <ScaleCrop>false</ScaleCrop>
  <LinksUpToDate>false</LinksUpToDate>
  <CharactersWithSpaces>211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2023-11-02T03:23:00Z</dcterms:created>
  <dc:creator>微软用户</dc:creator>
  <cp:lastModifiedBy>HP</cp:lastModifiedBy>
  <cp:lastPrinted>2017-12-30T01:04:00Z</cp:lastPrinted>
  <dcterms:modified xsi:type="dcterms:W3CDTF">2024-11-11T02:32:40Z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584C1FF25CBE411390A89DF9A96363E9_12</vt:lpwstr>
  </property>
</Properties>
</file>